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831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6098"/>
      </w:tblGrid>
      <w:tr w:rsidR="008D404C" w:rsidRPr="000F08F1" w:rsidTr="00E24CAC">
        <w:tc>
          <w:tcPr>
            <w:tcW w:w="2207" w:type="pct"/>
          </w:tcPr>
          <w:p w:rsidR="008D404C" w:rsidRPr="000F08F1" w:rsidRDefault="008D404C" w:rsidP="000F0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hAnsi="Times New Roman" w:cs="Times New Roman"/>
                <w:sz w:val="24"/>
                <w:szCs w:val="24"/>
              </w:rPr>
              <w:t>UBND QUẬN LONG BIÊN</w:t>
            </w:r>
          </w:p>
          <w:p w:rsidR="008D404C" w:rsidRPr="000F08F1" w:rsidRDefault="008D404C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F1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NGUYỄN BỈNH KHIÊM</w:t>
            </w:r>
          </w:p>
        </w:tc>
        <w:tc>
          <w:tcPr>
            <w:tcW w:w="2793" w:type="pct"/>
          </w:tcPr>
          <w:p w:rsidR="008D404C" w:rsidRPr="000F08F1" w:rsidRDefault="008D404C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F1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8D404C" w:rsidRPr="000F08F1" w:rsidRDefault="008D404C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F1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8D404C" w:rsidRPr="000F08F1" w:rsidRDefault="008D404C" w:rsidP="000F0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8F1">
        <w:rPr>
          <w:rFonts w:ascii="Times New Roman" w:hAnsi="Times New Roman" w:cs="Times New Roman"/>
          <w:b/>
          <w:sz w:val="24"/>
          <w:szCs w:val="24"/>
        </w:rPr>
        <w:t>NỘI DUNG ÔN TẬP HỌC KỲ 1</w:t>
      </w:r>
    </w:p>
    <w:p w:rsidR="008D404C" w:rsidRPr="000F08F1" w:rsidRDefault="008D404C" w:rsidP="000F0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8F1">
        <w:rPr>
          <w:rFonts w:ascii="Times New Roman" w:hAnsi="Times New Roman" w:cs="Times New Roman"/>
          <w:b/>
          <w:sz w:val="24"/>
          <w:szCs w:val="24"/>
        </w:rPr>
        <w:t>NĂM HỌC 2021 – 2022</w:t>
      </w:r>
    </w:p>
    <w:p w:rsidR="008D404C" w:rsidRPr="000F08F1" w:rsidRDefault="008D404C" w:rsidP="000F0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8F1">
        <w:rPr>
          <w:rFonts w:ascii="Times New Roman" w:hAnsi="Times New Roman" w:cs="Times New Roman"/>
          <w:b/>
          <w:sz w:val="24"/>
          <w:szCs w:val="24"/>
        </w:rPr>
        <w:t>MÔN: CÔNG NGHỆ</w:t>
      </w:r>
      <w:r w:rsidR="00496E7C">
        <w:rPr>
          <w:rFonts w:ascii="Times New Roman" w:hAnsi="Times New Roman" w:cs="Times New Roman"/>
          <w:b/>
          <w:sz w:val="24"/>
          <w:szCs w:val="24"/>
        </w:rPr>
        <w:t xml:space="preserve"> 9</w:t>
      </w:r>
      <w:bookmarkStart w:id="0" w:name="_GoBack"/>
      <w:bookmarkEnd w:id="0"/>
    </w:p>
    <w:p w:rsidR="00065020" w:rsidRPr="000F08F1" w:rsidRDefault="00065020" w:rsidP="000F08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8F1">
        <w:rPr>
          <w:rFonts w:ascii="Times New Roman" w:hAnsi="Times New Roman" w:cs="Times New Roman"/>
          <w:b/>
          <w:sz w:val="24"/>
          <w:szCs w:val="24"/>
        </w:rPr>
        <w:t>I. Lý Thuyết</w:t>
      </w:r>
      <w:r w:rsidR="00DE4284" w:rsidRPr="000F08F1">
        <w:rPr>
          <w:rFonts w:ascii="Times New Roman" w:hAnsi="Times New Roman" w:cs="Times New Roman"/>
          <w:b/>
          <w:sz w:val="24"/>
          <w:szCs w:val="24"/>
        </w:rPr>
        <w:t>: hs trả lời câu hỏi cuối các bài sau</w:t>
      </w:r>
    </w:p>
    <w:p w:rsidR="000F08F1" w:rsidRPr="00496E7C" w:rsidRDefault="000F08F1" w:rsidP="000F08F1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496E7C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3: Dụng cụ dùng trong lắp đặt mạng điện</w:t>
      </w:r>
    </w:p>
    <w:p w:rsidR="00C523E9" w:rsidRPr="00496E7C" w:rsidRDefault="00C523E9" w:rsidP="00C523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6E7C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4: Thực hành: Sử dụng đồng hồ đo điện</w:t>
      </w:r>
    </w:p>
    <w:p w:rsidR="00496E7C" w:rsidRPr="00496E7C" w:rsidRDefault="00496E7C" w:rsidP="00496E7C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496E7C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5: Thực hành: Nối dây dẫn điện</w:t>
      </w:r>
    </w:p>
    <w:p w:rsidR="00496E7C" w:rsidRPr="00496E7C" w:rsidRDefault="00496E7C" w:rsidP="00496E7C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496E7C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6 : Thực hành: Lắp mạch điện bảng điện</w:t>
      </w:r>
    </w:p>
    <w:p w:rsidR="00496E7C" w:rsidRPr="00496E7C" w:rsidRDefault="00496E7C" w:rsidP="00496E7C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</w:pPr>
      <w:r w:rsidRPr="00496E7C">
        <w:rPr>
          <w:rFonts w:ascii="Times New Roman" w:eastAsia="Times New Roman" w:hAnsi="Times New Roman" w:cs="Times New Roman"/>
          <w:color w:val="222222"/>
          <w:spacing w:val="-15"/>
          <w:sz w:val="24"/>
          <w:szCs w:val="24"/>
        </w:rPr>
        <w:t>Bài 7: Thực hành: Lắp mạch điện đèn ống huỳnh quang</w:t>
      </w:r>
    </w:p>
    <w:p w:rsidR="00A4150C" w:rsidRPr="000F08F1" w:rsidRDefault="00DE4284" w:rsidP="00C52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8F1">
        <w:rPr>
          <w:rFonts w:ascii="Times New Roman" w:hAnsi="Times New Roman" w:cs="Times New Roman"/>
          <w:b/>
          <w:sz w:val="24"/>
          <w:szCs w:val="24"/>
        </w:rPr>
        <w:t>I</w:t>
      </w:r>
      <w:r w:rsidRPr="000F08F1">
        <w:rPr>
          <w:rFonts w:ascii="Times New Roman" w:hAnsi="Times New Roman" w:cs="Times New Roman"/>
          <w:b/>
          <w:sz w:val="24"/>
          <w:szCs w:val="24"/>
        </w:rPr>
        <w:t>I. Trắc nghiệm: HS làm trắc nghiệm các bài sau</w:t>
      </w:r>
    </w:p>
    <w:p w:rsidR="000F08F1" w:rsidRPr="000F08F1" w:rsidRDefault="000F08F1" w:rsidP="000F08F1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0F08F1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Bài 3</w:t>
      </w:r>
      <w:r w:rsidRPr="000F08F1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Dụng cụ dùng trong lắp đặt mạng điện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51"/>
        <w:gridCol w:w="4651"/>
      </w:tblGrid>
      <w:tr w:rsidR="00C523E9" w:rsidTr="00C523E9">
        <w:tc>
          <w:tcPr>
            <w:tcW w:w="4675" w:type="dxa"/>
          </w:tcPr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 Tên một số đồng hồ đo điện là: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Ampe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Vôn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Ôm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 Tên một số đại lượng đo điện là: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Ampe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Oát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Ôm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 Hãy cho biết V là kí hiệu của đồng hồ đo điện nào?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Vôn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Công tơ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Oát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 Hãy cho biết A là kí hiệu của đồng hồ đo điện nào?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Oát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Ampe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Ôm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 Đâu không phải là tên dụng cụ cơ khí?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Thước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Panme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Đồng hồ vạn năng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Búa</w:t>
            </w:r>
          </w:p>
          <w:p w:rsidR="00C523E9" w:rsidRDefault="00C523E9" w:rsidP="000F08F1">
            <w:pPr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4675" w:type="dxa"/>
          </w:tcPr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 Panme là dụng cụ cơ khí dùng để: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Đo chiều dài dây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Đo đường kính dây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Đo chính xác đường kính dây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Đo kích thước lỗ luồn dây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 Chọn phát biểu đúng: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Đồng hồ vạn năng dùng để đo điện áp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Đồng hồ vạn năng dùng để đo điện trở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Đồng hồ vạn năng chỉ đo điện áp, không đo điện trở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 Công dụng của kìm là: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Cắt dây dẫn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Tuốt dây dẫn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Giữ dây dẫn khi nối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 Dụng cụ nào dùng để cắt kim loại, ống nhựa?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Kìm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Cưa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Khoan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Búa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 Cho vôn kế có thang đo 300V, cấp chính xác 1,5 thì sai số tuyệt đối lớn nhất là: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3V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3,5V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4,5V</w:t>
            </w:r>
          </w:p>
          <w:p w:rsidR="00C523E9" w:rsidRPr="00C523E9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4V</w:t>
            </w:r>
          </w:p>
        </w:tc>
      </w:tr>
    </w:tbl>
    <w:p w:rsidR="000F08F1" w:rsidRPr="00C523E9" w:rsidRDefault="00C523E9" w:rsidP="00C523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23E9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Bài 4</w:t>
      </w:r>
      <w:r w:rsidR="000F08F1" w:rsidRPr="00C523E9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Thực hành: Sử dụng đồng hồ đo điện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523E9" w:rsidTr="00C523E9">
        <w:tc>
          <w:tcPr>
            <w:tcW w:w="4675" w:type="dxa"/>
          </w:tcPr>
          <w:p w:rsidR="00C523E9" w:rsidRPr="007121DD" w:rsidRDefault="00C523E9" w:rsidP="007121DD">
            <w:pPr>
              <w:ind w:right="48"/>
              <w:outlineLvl w:val="1"/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 xml:space="preserve">Câu 1: Nội dung cần thực hiện trong bài </w:t>
            </w:r>
            <w:r w:rsidRPr="000F08F1"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  <w:t>Sử dụng đồng hồ đo điện</w:t>
            </w:r>
            <w:r w:rsidR="007121DD"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  <w:t xml:space="preserve"> </w:t>
            </w: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là: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Tìm hiểu đồng hồ đo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Thực hành sử dụng đồng hồ đo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 Tên đồng hồ đo điện là: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Ampe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Vôn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C. Ôm kế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 Đo điện năng tiêu thụ của mạch điện bằng công tơ điện thực hiện theo mấy bước?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3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4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2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 Các bước đo điện năng tiêu thụ của mạch điện bằng công tơ điện là: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Đọc và giải thích kí hiệu ghi trên mặt công tơ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Nối mạch điện thực hành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Đo điện năng tiêu thụ của mạch điện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 Có mấy nguyên tắc cần lưu ý khi đo điện trở bằng đồng hồ vạn năng?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C523E9" w:rsidRPr="000F08F1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C523E9" w:rsidRPr="00C523E9" w:rsidRDefault="00C523E9" w:rsidP="00C523E9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</w:tc>
        <w:tc>
          <w:tcPr>
            <w:tcW w:w="4675" w:type="dxa"/>
          </w:tcPr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6: Khi đo điện trở bằng đồng hồ vạn năng phải bắt đầu từ thang đo: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Lớn nhất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Nhỏ nhất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Bất kì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 Chập hai đầu que đo, hiệu chỉnh về 0 thực hiện: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Thỉnh thoảng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B. Ở mỗi lần đo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2 lần đo thực hiện 1 lần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7121DD" w:rsidRPr="000F08F1" w:rsidRDefault="007121DD" w:rsidP="007121DD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 Đồng hồ vạn năng thực hiện chức năng của: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Ampe kế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Vôn kế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Ôm kế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 Nguyên tắc khi đo điện trở bằng đồng hồ vạn năng là: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Điều chỉnh núm chỉnh 0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Không chạm tay vào đầu kim đo hoặc phần tử đo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Bắt đầu từ thang đo lớn nhất và giảm dần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 Đồng hồ vạn năng đo: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Dòng điện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Điện áp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Điện trở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C523E9" w:rsidRDefault="00C523E9" w:rsidP="007121DD">
            <w:pPr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</w:pPr>
          </w:p>
        </w:tc>
      </w:tr>
    </w:tbl>
    <w:p w:rsidR="000F08F1" w:rsidRPr="007121DD" w:rsidRDefault="007121DD" w:rsidP="000F08F1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7121DD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lastRenderedPageBreak/>
        <w:t>Bài 5</w:t>
      </w:r>
      <w:r w:rsidR="000F08F1" w:rsidRPr="007121DD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Thực hành: Nối dây dẫn điện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51"/>
        <w:gridCol w:w="4651"/>
      </w:tblGrid>
      <w:tr w:rsidR="007121DD" w:rsidTr="007121DD">
        <w:tc>
          <w:tcPr>
            <w:tcW w:w="4675" w:type="dxa"/>
          </w:tcPr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 Có mấy loại mối nối dây dẫn điện?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 Tên các loại mối nối dây dẫn điện là: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Mối nối thẳng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Mối nối phân nhánh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Mối nối dùng phụ kiện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 Khi thực hiện nối dây dẫn điện, cần thực hiện mấy yêu cầu về mối nối?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6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 Khi thực hiện nối dây dẫn điện, yêu cầu mối nối là: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Dẫn điện tốt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Độ bền cơ học cao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 Chọn đáp án sai khi nói về yêu cầu mối nối: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An toàn điện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Không cần tính thẩm mĩ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Dẫn điện tốt</w:t>
            </w:r>
          </w:p>
          <w:p w:rsidR="007121DD" w:rsidRPr="007121DD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</w:tc>
        <w:tc>
          <w:tcPr>
            <w:tcW w:w="4675" w:type="dxa"/>
          </w:tcPr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 Quy trình chung nối dây dẫn điện gồm mấy bước?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6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 Tại sao phải hàn mối nối trước khi bọc cách điện?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Tăng sức bền cơ học cho mối nối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Giúp dẫn điện tốt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Chổng gỉ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 Hàn mối nối thực hiện theo mấy bước?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 Nối dây dẫn lõi một sợi theo đường thẳng gồm mấy bước?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7121DD" w:rsidRPr="000F08F1" w:rsidRDefault="007121DD" w:rsidP="007121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 Nối dây dẫn lõi nhiều sợi theo đường thẳng gồm mấy bước?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7121DD" w:rsidRPr="007121DD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D. 5</w:t>
            </w:r>
          </w:p>
        </w:tc>
      </w:tr>
    </w:tbl>
    <w:p w:rsidR="000F08F1" w:rsidRPr="007121DD" w:rsidRDefault="000F08F1" w:rsidP="000F08F1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7121DD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lastRenderedPageBreak/>
        <w:t xml:space="preserve">Bài 6 </w:t>
      </w:r>
      <w:r w:rsidR="007121DD" w:rsidRPr="007121DD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 xml:space="preserve">: </w:t>
      </w:r>
      <w:r w:rsidRPr="007121DD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Thực hành: Lắp mạch điện bảng điện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51"/>
        <w:gridCol w:w="4651"/>
      </w:tblGrid>
      <w:tr w:rsidR="007121DD" w:rsidTr="007121DD">
        <w:tc>
          <w:tcPr>
            <w:tcW w:w="4675" w:type="dxa"/>
          </w:tcPr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 Trên bảng điện thường lắp những thiết bị nào?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Thiết bị đóng cắt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Thiết bị bảo vệ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Thiết bị lấy điện của mạng điện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 Mạng điện trong nhà thường có mấy loại bảng điện?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 Mạng điện trong nhà có bảng điện: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Bảng điện chính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Bảng điện nhánh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 Trên bảng điện có những phần tử nào?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Cầu chì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Ổ cắm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Công tắc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 Vẽ sơ đồ lắp đặt mạch điện bảng điện tiến hành theo mấy bước?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6</w:t>
            </w:r>
          </w:p>
          <w:p w:rsidR="007121DD" w:rsidRPr="000F08F1" w:rsidRDefault="007121DD" w:rsidP="007121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</w:t>
            </w:r>
          </w:p>
          <w:p w:rsidR="007121DD" w:rsidRDefault="007121DD" w:rsidP="007121DD">
            <w:pPr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4675" w:type="dxa"/>
          </w:tcPr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6: Hãy cho biết “Xác định vị trí bảng điện, bóng đèn” thuộc bước thứ mấy?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1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2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 Theo em, phương pháp lắp đặt dây dẫn là: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Lắp đặt nổi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Lắp đặt chìm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Đáp án A hoặc B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Phương pháp khác</w:t>
            </w:r>
          </w:p>
          <w:p w:rsidR="007121DD" w:rsidRPr="000F08F1" w:rsidRDefault="007121DD" w:rsidP="007121DD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 Lắp đặt mạch bảng điện tiến hành theo mấy bước?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6</w:t>
            </w:r>
          </w:p>
          <w:p w:rsidR="007121DD" w:rsidRPr="000F08F1" w:rsidRDefault="007121DD" w:rsidP="007121DD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 Bước “Vạch dấu” thuộc bước thứ mấy trong quy trình lắp đặt mạch bảng điện?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1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2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 Kiểm tra bảng điện theo yêu cầu nào?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Lắp đặt thiết bị và đi dây theo đúng sơ đồ mạch điện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Các mối nối chắc chắn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Bố trí thiết bị gọn, đẹp</w:t>
            </w:r>
          </w:p>
          <w:p w:rsidR="007121DD" w:rsidRPr="007121DD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</w:tc>
      </w:tr>
    </w:tbl>
    <w:p w:rsidR="000F08F1" w:rsidRPr="007121DD" w:rsidRDefault="007121DD" w:rsidP="000F08F1">
      <w:pPr>
        <w:spacing w:after="0" w:line="240" w:lineRule="auto"/>
        <w:ind w:right="48"/>
        <w:outlineLvl w:val="1"/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</w:pPr>
      <w:r w:rsidRPr="007121DD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Bài 7</w:t>
      </w:r>
      <w:r w:rsidR="000F08F1" w:rsidRPr="007121DD">
        <w:rPr>
          <w:rFonts w:ascii="Times New Roman" w:eastAsia="Times New Roman" w:hAnsi="Times New Roman" w:cs="Times New Roman"/>
          <w:b/>
          <w:color w:val="222222"/>
          <w:spacing w:val="-15"/>
          <w:sz w:val="24"/>
          <w:szCs w:val="24"/>
        </w:rPr>
        <w:t>: Thực hành: Lắp mạch điện đèn ống huỳnh quang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4651"/>
        <w:gridCol w:w="4651"/>
      </w:tblGrid>
      <w:tr w:rsidR="007121DD" w:rsidTr="007121DD">
        <w:tc>
          <w:tcPr>
            <w:tcW w:w="4675" w:type="dxa"/>
          </w:tcPr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1: Khi lắp mạch điện đèn ống huỳnh quang cần: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Vẽ sơ đồ lắp đặt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Lập bảng dự trù vật liệu thiết bị và lựa chọn dụng cụ.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Lắp đặt mạch điện đèn ống huỳnh quang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2: Vẽ sơ đồ lắp đặt tiến hành theo mấy bước?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2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3: Trước khi vẽ sơ đồ lắp đặt cần: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Tìm hiểu sơ đồ nguyên lí mạch điện đèn ống huỳnh quang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Lựa chọn dụng cụ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C. Lập bảng dự trù vật liệu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4: Sơ đồ nguyên lí mạch điện đèn ống huỳnh quang gồm: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Tắc te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Chấn lưu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Đèn</w:t>
            </w:r>
          </w:p>
          <w:p w:rsidR="007121DD" w:rsidRPr="000F08F1" w:rsidRDefault="007121DD" w:rsidP="00496E7C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5: Lắp đặt mạch điện đèn ống huỳnh quang gồm mấy bước?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5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6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7</w:t>
            </w:r>
          </w:p>
          <w:p w:rsidR="007121DD" w:rsidRDefault="007121DD" w:rsidP="00496E7C">
            <w:pPr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</w:pPr>
          </w:p>
        </w:tc>
        <w:tc>
          <w:tcPr>
            <w:tcW w:w="4675" w:type="dxa"/>
          </w:tcPr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lastRenderedPageBreak/>
              <w:t>Câu 6: Bước nào sau đây thuộc quy trình lắp đặt mạch điện đèn ống huỳnh quang?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Vạch dấu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Nối dây bộ đèn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Kiểm tra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7: Chọn phát biểu sai: Bước nào sau đây thuộc quy trình lắp đặt mạch điện đèn ống huỳnh quang?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Khoan lỗ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Lắp thiết bị điện của bảng điện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Nối dây bộ đèn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Đáp án khác</w:t>
            </w:r>
          </w:p>
          <w:p w:rsidR="007121DD" w:rsidRPr="000F08F1" w:rsidRDefault="007121DD" w:rsidP="007121DD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8: “Nối dây bộ đèn ống huỳnh quang” thuộc bước thứ mấy?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3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4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C. 5</w:t>
            </w:r>
          </w:p>
          <w:p w:rsidR="007121DD" w:rsidRPr="000F08F1" w:rsidRDefault="007121DD" w:rsidP="00496E7C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6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9: Những việc cần làm của bước “Vạch dấu” là: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Vạch dấu vị trí lắp đặt các thiết bị điện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Vạch dấu đường đi dây và vị trí lắp đặt bộ đèn ống huỳnh quang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Cả A và B đều đúng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A và B đều sai</w:t>
            </w:r>
          </w:p>
          <w:p w:rsidR="007121DD" w:rsidRPr="000F08F1" w:rsidRDefault="007121DD" w:rsidP="00496E7C">
            <w:pPr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</w:rPr>
              <w:t>Câu 10: Kiểm tra sản phẩm cần đạt tiêu chuẩn nào?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A. Lắp đặt theo đúng sơ đồ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B. Chắc chắn</w:t>
            </w:r>
          </w:p>
          <w:p w:rsidR="007121DD" w:rsidRPr="000F08F1" w:rsidRDefault="007121DD" w:rsidP="007121DD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C. Mạch điện đảm bảo thông mạch</w:t>
            </w:r>
          </w:p>
          <w:p w:rsidR="007121DD" w:rsidRPr="00496E7C" w:rsidRDefault="007121DD" w:rsidP="00496E7C">
            <w:pPr>
              <w:ind w:left="48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8F1">
              <w:rPr>
                <w:rFonts w:ascii="Times New Roman" w:eastAsia="Times New Roman" w:hAnsi="Times New Roman" w:cs="Times New Roman"/>
                <w:sz w:val="24"/>
                <w:szCs w:val="24"/>
              </w:rPr>
              <w:t>D. Cả 3 đáp án trên</w:t>
            </w:r>
          </w:p>
        </w:tc>
      </w:tr>
    </w:tbl>
    <w:p w:rsidR="00CC5E6D" w:rsidRPr="000F08F1" w:rsidRDefault="00CC5E6D" w:rsidP="000F0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AD9" w:rsidRPr="000F08F1" w:rsidRDefault="00BA6AD9" w:rsidP="000F08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C0554" w:rsidRPr="000F08F1" w:rsidTr="00BA6AD9">
        <w:tc>
          <w:tcPr>
            <w:tcW w:w="3020" w:type="dxa"/>
          </w:tcPr>
          <w:p w:rsidR="009C0554" w:rsidRPr="000F08F1" w:rsidRDefault="009C0554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NHÓM TRƯỞNG </w:t>
            </w:r>
          </w:p>
          <w:p w:rsidR="00B57E96" w:rsidRPr="000F08F1" w:rsidRDefault="00B57E96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E96" w:rsidRPr="000F08F1" w:rsidRDefault="00B57E96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AD9" w:rsidRPr="000F08F1" w:rsidRDefault="00BA6AD9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554" w:rsidRPr="000F08F1" w:rsidRDefault="00B57E96" w:rsidP="000F08F1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/>
              </w:rPr>
            </w:pPr>
            <w:r w:rsidRPr="000F08F1">
              <w:rPr>
                <w:b/>
                <w:bCs/>
                <w:lang w:val="fi-FI"/>
              </w:rPr>
              <w:t>Trần Thị Nhung</w:t>
            </w:r>
          </w:p>
        </w:tc>
        <w:tc>
          <w:tcPr>
            <w:tcW w:w="3021" w:type="dxa"/>
          </w:tcPr>
          <w:p w:rsidR="00B57E96" w:rsidRPr="000F08F1" w:rsidRDefault="009C0554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 TRƯỞNG </w:t>
            </w:r>
          </w:p>
          <w:p w:rsidR="00B57E96" w:rsidRPr="000F08F1" w:rsidRDefault="00B57E96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AD9" w:rsidRPr="000F08F1" w:rsidRDefault="00BA6AD9" w:rsidP="000F0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54D" w:rsidRPr="000F08F1" w:rsidRDefault="002F554D" w:rsidP="000F0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554" w:rsidRPr="000F08F1" w:rsidRDefault="00B57E96" w:rsidP="000F08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</w:pPr>
            <w:r w:rsidRPr="000F08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  <w:t>Trương Thị Mai Hằng</w:t>
            </w:r>
          </w:p>
        </w:tc>
        <w:tc>
          <w:tcPr>
            <w:tcW w:w="3021" w:type="dxa"/>
          </w:tcPr>
          <w:p w:rsidR="00B57E96" w:rsidRPr="000F08F1" w:rsidRDefault="00B57E96" w:rsidP="000F08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</w:pPr>
            <w:r w:rsidRPr="000F08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  <w:t>PHÓ HIỆU TRƯỞNG</w:t>
            </w:r>
          </w:p>
          <w:p w:rsidR="009C0554" w:rsidRPr="000F08F1" w:rsidRDefault="009C0554" w:rsidP="000F08F1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/>
              </w:rPr>
            </w:pPr>
          </w:p>
          <w:p w:rsidR="00B57E96" w:rsidRPr="000F08F1" w:rsidRDefault="00B57E96" w:rsidP="000F08F1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/>
              </w:rPr>
            </w:pPr>
          </w:p>
          <w:p w:rsidR="00B57E96" w:rsidRPr="000F08F1" w:rsidRDefault="00B57E96" w:rsidP="000F08F1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color w:val="000000"/>
              </w:rPr>
            </w:pPr>
          </w:p>
          <w:p w:rsidR="00B57E96" w:rsidRPr="000F08F1" w:rsidRDefault="00B57E96" w:rsidP="000F08F1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color w:val="000000"/>
              </w:rPr>
            </w:pPr>
            <w:r w:rsidRPr="000F08F1">
              <w:rPr>
                <w:b/>
                <w:color w:val="000000"/>
              </w:rPr>
              <w:t>Kiều Thị Hải</w:t>
            </w:r>
          </w:p>
        </w:tc>
      </w:tr>
    </w:tbl>
    <w:p w:rsidR="00F82A43" w:rsidRPr="000F08F1" w:rsidRDefault="00F82A43" w:rsidP="000F08F1">
      <w:pPr>
        <w:pStyle w:val="NormalWeb"/>
        <w:spacing w:before="0" w:beforeAutospacing="0" w:after="0" w:afterAutospacing="0"/>
        <w:ind w:right="48"/>
        <w:jc w:val="both"/>
      </w:pPr>
    </w:p>
    <w:sectPr w:rsidR="00F82A43" w:rsidRPr="000F08F1" w:rsidSect="00DB1E53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69C4"/>
    <w:multiLevelType w:val="multilevel"/>
    <w:tmpl w:val="9DC65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C"/>
    <w:rsid w:val="00065020"/>
    <w:rsid w:val="000E6CD7"/>
    <w:rsid w:val="000F08F1"/>
    <w:rsid w:val="001347A1"/>
    <w:rsid w:val="001C2ADD"/>
    <w:rsid w:val="002650BF"/>
    <w:rsid w:val="002F554D"/>
    <w:rsid w:val="00496E7C"/>
    <w:rsid w:val="005964BE"/>
    <w:rsid w:val="005D2332"/>
    <w:rsid w:val="00694D30"/>
    <w:rsid w:val="007121DD"/>
    <w:rsid w:val="00870454"/>
    <w:rsid w:val="008D404C"/>
    <w:rsid w:val="008D559D"/>
    <w:rsid w:val="008F18FF"/>
    <w:rsid w:val="008F5707"/>
    <w:rsid w:val="009A677D"/>
    <w:rsid w:val="009C0554"/>
    <w:rsid w:val="009D76AF"/>
    <w:rsid w:val="009E5166"/>
    <w:rsid w:val="00A4150C"/>
    <w:rsid w:val="00AD5246"/>
    <w:rsid w:val="00B41C7C"/>
    <w:rsid w:val="00B57E96"/>
    <w:rsid w:val="00BA6AD9"/>
    <w:rsid w:val="00BD6616"/>
    <w:rsid w:val="00C523E9"/>
    <w:rsid w:val="00C70309"/>
    <w:rsid w:val="00C7121F"/>
    <w:rsid w:val="00CC5E6D"/>
    <w:rsid w:val="00D96BAB"/>
    <w:rsid w:val="00DB1E53"/>
    <w:rsid w:val="00DE4284"/>
    <w:rsid w:val="00E24CAC"/>
    <w:rsid w:val="00F82A43"/>
    <w:rsid w:val="00FA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4283"/>
  <w15:chartTrackingRefBased/>
  <w15:docId w15:val="{51CE1A5A-D059-4DCF-966A-94066C92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4C"/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link w:val="Heading2Char"/>
    <w:uiPriority w:val="9"/>
    <w:qFormat/>
    <w:rsid w:val="00CC5E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4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D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C5E6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065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80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0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170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012132">
                              <w:marLeft w:val="44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5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160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15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697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067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502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63150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761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337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8496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93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15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48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17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918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3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247497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4046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5575959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6839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466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323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5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5907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27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68383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49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804691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5235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64018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268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9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20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341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171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42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65764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340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983851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3963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64579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148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8385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761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697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359559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1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8738259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74885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341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850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28001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4437460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05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37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172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0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08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47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95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80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01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86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33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22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210585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7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0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996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79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760994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4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6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92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8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968099">
                              <w:marLeft w:val="44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65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21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678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812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113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644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905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59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715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611868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07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924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086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9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89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871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393390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8201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625992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2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4648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3318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85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54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815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01376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71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917475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0507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37840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540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23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770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898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4435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140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964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950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586424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536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3919825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249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8287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167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000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0504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3333795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79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482141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919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121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72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927823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892402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23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330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2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6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12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60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35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7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43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84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485247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36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45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24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67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77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066990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56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2021-10-20T01:18:00Z</dcterms:created>
  <dcterms:modified xsi:type="dcterms:W3CDTF">2021-12-04T05:44:00Z</dcterms:modified>
</cp:coreProperties>
</file>